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18D04" w14:textId="77777777" w:rsidR="00EC799A" w:rsidRDefault="00F85B26">
      <w:r w:rsidRPr="00F85B2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00B9A15" wp14:editId="38230A58">
                <wp:simplePos x="0" y="0"/>
                <wp:positionH relativeFrom="margin">
                  <wp:align>left</wp:align>
                </wp:positionH>
                <wp:positionV relativeFrom="paragraph">
                  <wp:posOffset>714374</wp:posOffset>
                </wp:positionV>
                <wp:extent cx="6276975" cy="8277225"/>
                <wp:effectExtent l="0" t="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277225"/>
                        </a:xfrm>
                        <a:prstGeom prst="rect">
                          <a:avLst/>
                        </a:prstGeom>
                        <a:noFill/>
                        <a:ln w="15875" algn="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86609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>COOLBELLUP COMMUNITY SCHOOL AND COOLBELLUP LEARNING CENTRE</w:t>
                            </w: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DAF503F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>P&amp;C ASSOCIATION INC.</w:t>
                            </w:r>
                            <w:r w:rsidRPr="00F85B26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9A646CC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>15 WAVERLEY ROAD</w:t>
                            </w:r>
                          </w:p>
                          <w:p w14:paraId="4AF6C5A4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>COOLBELLUP WA 6163</w:t>
                            </w:r>
                          </w:p>
                          <w:p w14:paraId="780913FE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 xml:space="preserve">PH: 9337 3268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FAX: 9337 3046</w:t>
                            </w:r>
                          </w:p>
                          <w:p w14:paraId="0F50FB4D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  </w:t>
                            </w:r>
                          </w:p>
                          <w:p w14:paraId="30C56E8C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NOMINATION FORM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</w:p>
                          <w:p w14:paraId="212EC5D5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1A682F1C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I………………………………………………………………………………………………………………………………….</w:t>
                            </w:r>
                          </w:p>
                          <w:p w14:paraId="29E3F786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 (Nominator)</w:t>
                            </w:r>
                          </w:p>
                          <w:p w14:paraId="299BABEB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41F20D9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93C13CD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Wish to nominate……………………………………………………………………………………………………….</w:t>
                            </w:r>
                          </w:p>
                          <w:p w14:paraId="20D079B0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(Nominee)</w:t>
                            </w:r>
                          </w:p>
                          <w:p w14:paraId="78D92316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D23EE24" w14:textId="3BF52E6B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At the forthcoming Annual General Meeting to be held on Wednesday, 2</w:t>
                            </w:r>
                            <w:r w:rsidR="005503F6"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7</w:t>
                            </w:r>
                            <w:r w:rsidR="005503F6">
                              <w:rPr>
                                <w:rFonts w:ascii="Calibri" w:hAnsi="Calibri" w:cs="Calibri"/>
                                <w:kern w:val="24"/>
                                <w:sz w:val="16"/>
                                <w:szCs w:val="1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 xml:space="preserve"> March 201</w:t>
                            </w:r>
                            <w:r w:rsidR="005503F6"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 xml:space="preserve">, 9.00 am at Coolbellup Learning Centre /Community School, 15 Waverley Road, Coolbellup, </w:t>
                            </w:r>
                          </w:p>
                          <w:p w14:paraId="2673AB54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for the position of:</w:t>
                            </w:r>
                          </w:p>
                          <w:p w14:paraId="3E807D99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25F2661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…………………………………………………………………………………………………………………………………….</w:t>
                            </w:r>
                          </w:p>
                          <w:p w14:paraId="7750423C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D09E052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Signed:</w:t>
                            </w:r>
                          </w:p>
                          <w:p w14:paraId="5EEF929D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7D86F4C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….(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Nominator)</w:t>
                            </w:r>
                          </w:p>
                          <w:p w14:paraId="35327D6B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D023E4C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A1CCDF1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….(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Nominee)</w:t>
                            </w:r>
                          </w:p>
                          <w:p w14:paraId="0E15526C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307B1BA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93A2B20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……………………………………………………………….</w:t>
                            </w:r>
                          </w:p>
                          <w:p w14:paraId="07953C73" w14:textId="77777777" w:rsidR="00F85B26" w:rsidRDefault="00F85B26" w:rsidP="00F85B2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33CC8BF" w14:textId="77777777" w:rsidR="00F85B26" w:rsidRDefault="00F85B26" w:rsidP="00F85B26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 xml:space="preserve">Forms can be submitted to Coolbellup Community School or Coolbellup Learning Centre, 15        Waverley Road, Coolbellup, prior to AGM or can be submitted on the day.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Even if nominations are    submitted prior to the AGM, the Nominee must still attend the meeting to be eligible for the    position. Both nominee and Nominator must be financial members.</w:t>
                            </w:r>
                          </w:p>
                          <w:p w14:paraId="4DEDE702" w14:textId="03CFED77" w:rsidR="00F85B26" w:rsidRDefault="009B36FA" w:rsidP="00F85B26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85B26">
                              <w:rPr>
                                <w:noProof/>
                              </w:rPr>
                              <w:drawing>
                                <wp:inline distT="0" distB="0" distL="0" distR="0" wp14:anchorId="5AD5A6BA" wp14:editId="516A05C3">
                                  <wp:extent cx="6038850" cy="11430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885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C4043B" w14:textId="7283C759" w:rsidR="00F85B26" w:rsidRDefault="00F85B26" w:rsidP="00F85B26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B9A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6.25pt;width:494.25pt;height:651.75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" filled="f" strokecolor="#06f" strokeweight="1.25pt" insetpen="t">
                <v:shadow color="#ccc"/>
                <v:textbox inset="2.88pt,2.88pt,2.88pt,2.88pt">
                  <w:txbxContent>
                    <w:p w14:paraId="7B386609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sz w:val="20"/>
                          <w:szCs w:val="20"/>
                          <w14:ligatures w14:val="none"/>
                        </w:rPr>
                        <w:t>COOLBELLUP COMMUNITY SCHOOL AND COOLBELLUP LEARNING CENTRE</w:t>
                      </w:r>
                      <w:r>
                        <w:rPr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  <w:p w14:paraId="3DAF503F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sz w:val="20"/>
                          <w:szCs w:val="20"/>
                          <w14:ligatures w14:val="none"/>
                        </w:rPr>
                        <w:t>P&amp;C ASSOCIATION INC.</w:t>
                      </w:r>
                      <w:r w:rsidRPr="00F85B26">
                        <w:rPr>
                          <w:rFonts w:ascii="Calibri" w:hAnsi="Calibri" w:cs="Calibri"/>
                          <w:b/>
                          <w:bCs/>
                          <w:noProof/>
                          <w:kern w:val="24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  <w:p w14:paraId="09A646CC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sz w:val="20"/>
                          <w:szCs w:val="20"/>
                          <w14:ligatures w14:val="none"/>
                        </w:rPr>
                        <w:t>15 WAVERLEY ROAD</w:t>
                      </w:r>
                    </w:p>
                    <w:p w14:paraId="4AF6C5A4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sz w:val="20"/>
                          <w:szCs w:val="20"/>
                          <w14:ligatures w14:val="none"/>
                        </w:rPr>
                        <w:t>COOLBELLUP WA 6163</w:t>
                      </w:r>
                    </w:p>
                    <w:p w14:paraId="780913FE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sz w:val="20"/>
                          <w:szCs w:val="20"/>
                          <w14:ligatures w14:val="none"/>
                        </w:rPr>
                        <w:t xml:space="preserve">PH: 9337 3268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sz w:val="20"/>
                          <w:szCs w:val="20"/>
                          <w14:ligatures w14:val="none"/>
                        </w:rPr>
                        <w:tab/>
                        <w:t>FAX: 9337 3046</w:t>
                      </w:r>
                    </w:p>
                    <w:p w14:paraId="0F50FB4D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  </w:t>
                      </w:r>
                    </w:p>
                    <w:p w14:paraId="30C56E8C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rFonts w:ascii="Calibri" w:hAnsi="Calibri" w:cs="Calibr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none"/>
                        </w:rPr>
                        <w:t>NOMINATION FORM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none"/>
                        </w:rPr>
                        <w:tab/>
                      </w:r>
                    </w:p>
                    <w:p w14:paraId="212EC5D5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rFonts w:ascii="Calibri" w:hAnsi="Calibri" w:cs="Calibri"/>
                          <w:b/>
                          <w:bCs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1A682F1C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I………………………………………………………………………………………………………………………………….</w:t>
                      </w:r>
                    </w:p>
                    <w:p w14:paraId="29E3F786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 (Nominator)</w:t>
                      </w:r>
                    </w:p>
                    <w:p w14:paraId="299BABEB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41F20D9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93C13CD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Wish to nominate……………………………………………………………………………………………………….</w:t>
                      </w:r>
                    </w:p>
                    <w:p w14:paraId="20D079B0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(Nominee)</w:t>
                      </w:r>
                    </w:p>
                    <w:p w14:paraId="78D92316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D23EE24" w14:textId="3BF52E6B" w:rsidR="00F85B26" w:rsidRDefault="00F85B26" w:rsidP="00F85B26">
                      <w:pPr>
                        <w:widowControl w:val="0"/>
                        <w:spacing w:after="0"/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At the forthcoming Annual General Meeting to be held on Wednesday, 2</w:t>
                      </w:r>
                      <w:r w:rsidR="005503F6"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7</w:t>
                      </w:r>
                      <w:r w:rsidR="005503F6">
                        <w:rPr>
                          <w:rFonts w:ascii="Calibri" w:hAnsi="Calibri" w:cs="Calibri"/>
                          <w:kern w:val="24"/>
                          <w:sz w:val="16"/>
                          <w:szCs w:val="1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 xml:space="preserve"> March 201</w:t>
                      </w:r>
                      <w:r w:rsidR="005503F6"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9</w:t>
                      </w: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 xml:space="preserve">, 9.00 am at Coolbellup Learning Centre /Community School, 15 Waverley Road, Coolbellup, </w:t>
                      </w:r>
                    </w:p>
                    <w:p w14:paraId="2673AB54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for the position of:</w:t>
                      </w:r>
                    </w:p>
                    <w:p w14:paraId="3E807D99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25F2661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…………………………………………………………………………………………………………………………………….</w:t>
                      </w:r>
                    </w:p>
                    <w:p w14:paraId="7750423C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D09E052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Signed:</w:t>
                      </w:r>
                    </w:p>
                    <w:p w14:paraId="5EEF929D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7D86F4C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….(</w:t>
                      </w:r>
                      <w:proofErr w:type="gramEnd"/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Nominator)</w:t>
                      </w:r>
                    </w:p>
                    <w:p w14:paraId="35327D6B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D023E4C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A1CCDF1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….(</w:t>
                      </w:r>
                      <w:proofErr w:type="gramEnd"/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Nominee)</w:t>
                      </w:r>
                    </w:p>
                    <w:p w14:paraId="0E15526C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307B1BA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93A2B20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Date:…</w:t>
                      </w:r>
                      <w:proofErr w:type="gramEnd"/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……………………………………………………………….</w:t>
                      </w:r>
                    </w:p>
                    <w:p w14:paraId="07953C73" w14:textId="77777777" w:rsidR="00F85B26" w:rsidRDefault="00F85B26" w:rsidP="00F85B2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33CC8BF" w14:textId="77777777" w:rsidR="00F85B26" w:rsidRDefault="00F85B26" w:rsidP="00F85B26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4"/>
                          <w:sz w:val="24"/>
                          <w:szCs w:val="24"/>
                          <w14:ligatures w14:val="none"/>
                        </w:rPr>
                        <w:t xml:space="preserve">Forms can be submitted to Coolbellup Community School or Coolbellup Learning Centre, 15        Waverley Road, Coolbellup, prior to AGM or can be submitted on the day.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sz w:val="24"/>
                          <w:szCs w:val="24"/>
                          <w14:ligatures w14:val="none"/>
                        </w:rPr>
                        <w:t>Even if nominations are    submitted prior to the AGM, the Nominee must still attend the meeting to be eligible for the    position. Both nominee and Nominator must be financial members.</w:t>
                      </w:r>
                    </w:p>
                    <w:p w14:paraId="4DEDE702" w14:textId="03CFED77" w:rsidR="00F85B26" w:rsidRDefault="009B36FA" w:rsidP="00F85B26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F85B26">
                        <w:rPr>
                          <w:noProof/>
                        </w:rPr>
                        <w:drawing>
                          <wp:inline distT="0" distB="0" distL="0" distR="0" wp14:anchorId="5AD5A6BA" wp14:editId="516A05C3">
                            <wp:extent cx="6038850" cy="11430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8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C4043B" w14:textId="7283C759" w:rsidR="00F85B26" w:rsidRDefault="00F85B26" w:rsidP="00F85B26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3350AF55" wp14:editId="39630FCB">
            <wp:simplePos x="0" y="0"/>
            <wp:positionH relativeFrom="column">
              <wp:posOffset>4695825</wp:posOffset>
            </wp:positionH>
            <wp:positionV relativeFrom="paragraph">
              <wp:posOffset>819150</wp:posOffset>
            </wp:positionV>
            <wp:extent cx="1456055" cy="10394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861B644" wp14:editId="479A082C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6296025" cy="5524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52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6A3C7C" w14:textId="1EA147F7" w:rsidR="00F85B26" w:rsidRDefault="00F85B26" w:rsidP="00F85B26">
                            <w:pPr>
                              <w:widowControl w:val="0"/>
                              <w:jc w:val="center"/>
                              <w:rPr>
                                <w:color w:val="0070C0"/>
                                <w:sz w:val="47"/>
                                <w:szCs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color w:val="0070C0"/>
                                <w:sz w:val="47"/>
                                <w:szCs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P&amp;C Nomination Form 2018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B644" id="Text Box 1" o:spid="_x0000_s1027" type="#_x0000_t202" style="position:absolute;margin-left:-2.25pt;margin-top:0;width:495.75pt;height:4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" filled="f" strokecolor="#06f" strokeweight="1.5pt" insetpen="t">
                <v:shadow color="#ccc"/>
                <v:textbox inset="2.88pt,2.88pt,2.88pt,2.88pt">
                  <w:txbxContent>
                    <w:p w14:paraId="016A3C7C" w14:textId="1EA147F7" w:rsidR="00F85B26" w:rsidRDefault="00F85B26" w:rsidP="00F85B26">
                      <w:pPr>
                        <w:widowControl w:val="0"/>
                        <w:jc w:val="center"/>
                        <w:rPr>
                          <w:color w:val="0070C0"/>
                          <w:sz w:val="47"/>
                          <w:szCs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color w:val="0070C0"/>
                          <w:sz w:val="47"/>
                          <w:szCs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P&amp;C Nomination Form 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7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36"/>
    <w:rsid w:val="00523660"/>
    <w:rsid w:val="005503F6"/>
    <w:rsid w:val="009B36FA"/>
    <w:rsid w:val="00B14336"/>
    <w:rsid w:val="00EC799A"/>
    <w:rsid w:val="00F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AF06"/>
  <w15:chartTrackingRefBased/>
  <w15:docId w15:val="{50749AEE-19EC-4FAB-A09F-657F5919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B26"/>
    <w:pPr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3F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F6"/>
    <w:rPr>
      <w:rFonts w:ascii="Times New Roman" w:eastAsia="Times New Roman" w:hAnsi="Times New Roman" w:cs="Times New Roman"/>
      <w:color w:val="000000"/>
      <w:kern w:val="28"/>
      <w:sz w:val="18"/>
      <w:szCs w:val="1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WINROW Pauline [Coolbellup Learning Centre]</dc:creator>
  <cp:keywords/>
  <dc:description/>
  <cp:lastModifiedBy>Michaela Driessen</cp:lastModifiedBy>
  <cp:revision>2</cp:revision>
  <dcterms:created xsi:type="dcterms:W3CDTF">2019-03-02T08:07:00Z</dcterms:created>
  <dcterms:modified xsi:type="dcterms:W3CDTF">2019-03-02T08:07:00Z</dcterms:modified>
</cp:coreProperties>
</file>